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</w:t>
      </w:r>
      <w:r>
        <w:rPr>
          <w:rFonts w:hint="eastAsia" w:ascii="仿宋" w:hAnsi="仿宋" w:eastAsia="仿宋" w:cs="宋体"/>
          <w:b/>
          <w:bCs/>
          <w:kern w:val="0"/>
          <w:sz w:val="52"/>
          <w:szCs w:val="52"/>
          <w:lang w:val="en-US" w:eastAsia="zh-CN"/>
        </w:rPr>
        <w:t>表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项目名称：</w:t>
      </w:r>
      <w:bookmarkStart w:id="1" w:name="_GoBack"/>
      <w:bookmarkEnd w:id="1"/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产品名称：</w:t>
      </w: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公司名称（盖章）：</w:t>
      </w: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年    月    日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一、供应商基本信息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注册地址：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联系人：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4"/>
        </w:rPr>
        <w:t xml:space="preserve">       联系电话：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联系邮箱：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市场主体类型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事业法人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企业法人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自然人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其他组织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调查对象</w:t>
      </w:r>
      <w:r>
        <w:rPr>
          <w:rFonts w:hint="eastAsia" w:ascii="宋体" w:hAnsi="宋体"/>
          <w:color w:val="auto"/>
          <w:sz w:val="24"/>
        </w:rPr>
        <w:t>类型</w:t>
      </w:r>
      <w:bookmarkStart w:id="0" w:name="_Hlk99454281"/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bookmarkEnd w:id="0"/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 xml:space="preserve">制造商 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代理商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级别说明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其他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</w:p>
    <w:p>
      <w:pPr>
        <w:spacing w:line="360" w:lineRule="auto"/>
        <w:rPr>
          <w:rFonts w:hint="default" w:ascii="宋体" w:hAnsi="宋体" w:eastAsia="宋体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产品制造商</w:t>
      </w:r>
      <w:r>
        <w:rPr>
          <w:rFonts w:hint="eastAsia" w:ascii="宋体" w:hAnsi="宋体"/>
          <w:color w:val="auto"/>
          <w:sz w:val="24"/>
          <w:lang w:val="en-US" w:eastAsia="zh-CN"/>
        </w:rPr>
        <w:t>大中小（微）</w:t>
      </w:r>
      <w:r>
        <w:rPr>
          <w:rFonts w:hint="eastAsia" w:ascii="宋体" w:hAnsi="宋体"/>
          <w:color w:val="auto"/>
          <w:sz w:val="24"/>
        </w:rPr>
        <w:t>企业</w:t>
      </w:r>
      <w:r>
        <w:rPr>
          <w:rFonts w:hint="eastAsia" w:ascii="宋体" w:hAnsi="宋体"/>
          <w:color w:val="auto"/>
          <w:sz w:val="24"/>
          <w:lang w:val="en-US" w:eastAsia="zh-CN"/>
        </w:rPr>
        <w:t>情况</w:t>
      </w:r>
      <w:r>
        <w:rPr>
          <w:rFonts w:hint="eastAsia" w:ascii="宋体" w:hAnsi="宋体"/>
          <w:color w:val="auto"/>
          <w:sz w:val="24"/>
        </w:rPr>
        <w:t>（根据本项目采购标的对应的中小企业划分标准所属行业：</w:t>
      </w:r>
      <w:r>
        <w:rPr>
          <w:rFonts w:hint="eastAsia" w:ascii="宋体" w:hAnsi="宋体"/>
          <w:b/>
          <w:color w:val="auto"/>
          <w:sz w:val="24"/>
        </w:rPr>
        <w:t>工业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大型企业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中型企业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小型企业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微型企业</w:t>
      </w:r>
      <w:r>
        <w:rPr>
          <w:rFonts w:hint="eastAsia" w:ascii="宋体" w:hAnsi="宋体"/>
          <w:color w:val="auto"/>
          <w:sz w:val="24"/>
        </w:rPr>
        <w:t xml:space="preserve">      </w:t>
      </w:r>
    </w:p>
    <w:p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拟参与调研的产品信息</w:t>
      </w:r>
    </w:p>
    <w:p>
      <w:pPr>
        <w:pStyle w:val="2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4"/>
        <w:gridCol w:w="1359"/>
        <w:gridCol w:w="1161"/>
        <w:gridCol w:w="175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设备名称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产地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制造商</w:t>
            </w: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调研报价（元）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调研产品报价构成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>
      <w:pPr>
        <w:pStyle w:val="2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拟调研产品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年）成交信息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2FF8"/>
    <w:multiLevelType w:val="singleLevel"/>
    <w:tmpl w:val="9DD82F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C0A6EA"/>
    <w:multiLevelType w:val="singleLevel"/>
    <w:tmpl w:val="B1C0A6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9969F6"/>
    <w:multiLevelType w:val="singleLevel"/>
    <w:tmpl w:val="54996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76770D"/>
    <w:multiLevelType w:val="multilevel"/>
    <w:tmpl w:val="587677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RmMTMxZWQ3OWZkMjU3NGZjYjMyMWNmYzgyMTgifQ=="/>
  </w:docVars>
  <w:rsids>
    <w:rsidRoot w:val="1D7E67A9"/>
    <w:rsid w:val="00AA289B"/>
    <w:rsid w:val="05797C7A"/>
    <w:rsid w:val="070E365E"/>
    <w:rsid w:val="0946657C"/>
    <w:rsid w:val="0AF66C4F"/>
    <w:rsid w:val="0B296827"/>
    <w:rsid w:val="0C41423F"/>
    <w:rsid w:val="0C6A2581"/>
    <w:rsid w:val="0DA877FB"/>
    <w:rsid w:val="0E9C7B2A"/>
    <w:rsid w:val="12DB02AB"/>
    <w:rsid w:val="139D77BD"/>
    <w:rsid w:val="18226406"/>
    <w:rsid w:val="1A8446CF"/>
    <w:rsid w:val="1D7E67A9"/>
    <w:rsid w:val="1E757AC2"/>
    <w:rsid w:val="1F593A73"/>
    <w:rsid w:val="1F9B1E7A"/>
    <w:rsid w:val="1FC63B1B"/>
    <w:rsid w:val="25D55EC9"/>
    <w:rsid w:val="26F03788"/>
    <w:rsid w:val="2B167A1C"/>
    <w:rsid w:val="2BA666ED"/>
    <w:rsid w:val="2F56121E"/>
    <w:rsid w:val="2FA432A0"/>
    <w:rsid w:val="313C55A7"/>
    <w:rsid w:val="32015008"/>
    <w:rsid w:val="35042256"/>
    <w:rsid w:val="37815E2B"/>
    <w:rsid w:val="391F4F28"/>
    <w:rsid w:val="39752BBC"/>
    <w:rsid w:val="3A7461F5"/>
    <w:rsid w:val="3A7B1C42"/>
    <w:rsid w:val="3B1F1023"/>
    <w:rsid w:val="3E0273F8"/>
    <w:rsid w:val="43081BD1"/>
    <w:rsid w:val="4AA90943"/>
    <w:rsid w:val="4AD55208"/>
    <w:rsid w:val="4C79438F"/>
    <w:rsid w:val="4F87133E"/>
    <w:rsid w:val="4FD97F23"/>
    <w:rsid w:val="547F66C7"/>
    <w:rsid w:val="58583495"/>
    <w:rsid w:val="58646D1E"/>
    <w:rsid w:val="597E3681"/>
    <w:rsid w:val="5B7420A1"/>
    <w:rsid w:val="5E0678E3"/>
    <w:rsid w:val="61C86CA3"/>
    <w:rsid w:val="628218E8"/>
    <w:rsid w:val="658A408B"/>
    <w:rsid w:val="659C4B52"/>
    <w:rsid w:val="65C37EAD"/>
    <w:rsid w:val="69CF4947"/>
    <w:rsid w:val="6C6D6C37"/>
    <w:rsid w:val="70982CC6"/>
    <w:rsid w:val="70EB2734"/>
    <w:rsid w:val="761262E7"/>
    <w:rsid w:val="76DB1404"/>
    <w:rsid w:val="7A920A39"/>
    <w:rsid w:val="7BD428EF"/>
    <w:rsid w:val="7E42141E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634</Characters>
  <Lines>0</Lines>
  <Paragraphs>0</Paragraphs>
  <TotalTime>3</TotalTime>
  <ScaleCrop>false</ScaleCrop>
  <LinksUpToDate>false</LinksUpToDate>
  <CharactersWithSpaces>878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许键旭</cp:lastModifiedBy>
  <dcterms:modified xsi:type="dcterms:W3CDTF">2023-07-18T07:36:49Z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513281E4C51E4475A77943ACD0883EE9</vt:lpwstr>
  </property>
</Properties>
</file>